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C52D" w14:textId="77777777" w:rsidR="000807AF" w:rsidRDefault="00000000">
      <w:pPr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全英文课程征询通知</w:t>
      </w:r>
    </w:p>
    <w:p w14:paraId="79ECF230" w14:textId="77777777" w:rsidR="000807AF" w:rsidRDefault="000807AF">
      <w:pPr>
        <w:jc w:val="center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14:paraId="1214070A" w14:textId="77777777" w:rsidR="000807AF" w:rsidRDefault="00000000">
      <w:pPr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各学院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(</w:t>
      </w:r>
      <w:r>
        <w:rPr>
          <w:rFonts w:ascii="仿宋" w:eastAsia="仿宋" w:hAnsi="仿宋" w:cs="宋体"/>
          <w:kern w:val="0"/>
          <w:sz w:val="28"/>
          <w:szCs w:val="28"/>
        </w:rPr>
        <w:t>部、中心</w:t>
      </w:r>
      <w:r>
        <w:rPr>
          <w:rFonts w:ascii="仿宋" w:eastAsia="仿宋" w:hAnsi="仿宋" w:cs="宋体" w:hint="eastAsia"/>
          <w:kern w:val="0"/>
          <w:sz w:val="28"/>
          <w:szCs w:val="28"/>
        </w:rPr>
        <w:t>)：</w:t>
      </w:r>
    </w:p>
    <w:p w14:paraId="255EB7D1" w14:textId="264C081A" w:rsidR="000807AF" w:rsidRDefault="00000000">
      <w:pPr>
        <w:spacing w:line="360" w:lineRule="auto"/>
        <w:ind w:left="1"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近期开始统计202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月-202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2F151B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月计划开设的全英文课程，以供国外交换生选择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烦请提供, 感谢支持与配合！</w:t>
      </w:r>
    </w:p>
    <w:p w14:paraId="3DBE94B5" w14:textId="7B3BE5BA" w:rsidR="000807AF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回执单电子版请于20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12:00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之前返回至国际教育学院邮箱：cie@sues.edu.cn</w:t>
      </w:r>
    </w:p>
    <w:p w14:paraId="535BBE0B" w14:textId="44B222B9" w:rsidR="000807AF" w:rsidRDefault="00000000">
      <w:pPr>
        <w:spacing w:line="360" w:lineRule="auto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联系人：杨颖  办公室：松江校区教学楼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E213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                         </w:t>
      </w:r>
    </w:p>
    <w:p w14:paraId="0196811E" w14:textId="77777777" w:rsidR="000807AF" w:rsidRDefault="00000000">
      <w:pPr>
        <w:ind w:right="280"/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国际教育学院</w:t>
      </w:r>
    </w:p>
    <w:p w14:paraId="05E41C91" w14:textId="4459BAE9" w:rsidR="000807AF" w:rsidRDefault="00000000">
      <w:pPr>
        <w:jc w:val="righ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             202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2F151B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14:paraId="1B2890CA" w14:textId="77777777" w:rsidR="000807AF" w:rsidRDefault="00000000">
      <w:pPr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ABAC7" wp14:editId="65DC2A59">
                <wp:simplePos x="0" y="0"/>
                <wp:positionH relativeFrom="column">
                  <wp:posOffset>85725</wp:posOffset>
                </wp:positionH>
                <wp:positionV relativeFrom="paragraph">
                  <wp:posOffset>144780</wp:posOffset>
                </wp:positionV>
                <wp:extent cx="6505575" cy="28575"/>
                <wp:effectExtent l="4445" t="4445" r="508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2857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E7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.75pt;margin-top:11.4pt;width:512.25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" strokeweight=".25pt">
                <v:stroke dashstyle="1 1" endcap="round"/>
              </v:shape>
            </w:pict>
          </mc:Fallback>
        </mc:AlternateContent>
      </w:r>
    </w:p>
    <w:p w14:paraId="790EF9B8" w14:textId="77777777" w:rsidR="00D94213" w:rsidRDefault="00D94213">
      <w:pPr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14:paraId="5C495350" w14:textId="2431E581" w:rsidR="00D94213" w:rsidRDefault="00000000">
      <w:pPr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回执</w:t>
      </w:r>
    </w:p>
    <w:p w14:paraId="6E469F8A" w14:textId="2A57207E" w:rsidR="000807AF" w:rsidRDefault="00F11F67" w:rsidP="00097903">
      <w:pPr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202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年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月-202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年</w:t>
      </w:r>
      <w:r w:rsidR="00D94213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月可供交换生选择的全英文课程征询表</w:t>
      </w:r>
    </w:p>
    <w:tbl>
      <w:tblPr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131"/>
        <w:gridCol w:w="1076"/>
        <w:gridCol w:w="1120"/>
        <w:gridCol w:w="973"/>
        <w:gridCol w:w="1011"/>
        <w:gridCol w:w="1105"/>
        <w:gridCol w:w="1131"/>
        <w:gridCol w:w="1253"/>
      </w:tblGrid>
      <w:tr w:rsidR="00D0536F" w14:paraId="03A56A77" w14:textId="77777777" w:rsidTr="00D0536F">
        <w:trPr>
          <w:trHeight w:val="454"/>
          <w:jc w:val="center"/>
        </w:trPr>
        <w:tc>
          <w:tcPr>
            <w:tcW w:w="936" w:type="dxa"/>
            <w:vAlign w:val="center"/>
          </w:tcPr>
          <w:p w14:paraId="26636C2B" w14:textId="44D2C9FF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1" w:type="dxa"/>
            <w:vAlign w:val="center"/>
          </w:tcPr>
          <w:p w14:paraId="4F396AFD" w14:textId="77777777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</w:t>
            </w:r>
          </w:p>
          <w:p w14:paraId="68CA3CAE" w14:textId="3FD7BAE5" w:rsidR="00D0536F" w:rsidRDefault="00D0536F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中文名</w:t>
            </w:r>
          </w:p>
        </w:tc>
        <w:tc>
          <w:tcPr>
            <w:tcW w:w="1076" w:type="dxa"/>
            <w:vAlign w:val="center"/>
          </w:tcPr>
          <w:p w14:paraId="3186D812" w14:textId="77777777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</w:t>
            </w:r>
          </w:p>
          <w:p w14:paraId="1D1C03DB" w14:textId="5229AF2B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英文名</w:t>
            </w:r>
          </w:p>
        </w:tc>
        <w:tc>
          <w:tcPr>
            <w:tcW w:w="1120" w:type="dxa"/>
            <w:vAlign w:val="center"/>
          </w:tcPr>
          <w:p w14:paraId="013AC4B6" w14:textId="77777777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</w:t>
            </w:r>
          </w:p>
          <w:p w14:paraId="56CCAFD0" w14:textId="24D101B2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973" w:type="dxa"/>
            <w:vAlign w:val="center"/>
          </w:tcPr>
          <w:p w14:paraId="2C8E0161" w14:textId="414CF174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课时</w:t>
            </w:r>
          </w:p>
        </w:tc>
        <w:tc>
          <w:tcPr>
            <w:tcW w:w="1011" w:type="dxa"/>
            <w:vAlign w:val="center"/>
          </w:tcPr>
          <w:p w14:paraId="0581B4CE" w14:textId="2D36DB76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105" w:type="dxa"/>
            <w:vAlign w:val="center"/>
          </w:tcPr>
          <w:p w14:paraId="3C22F9AC" w14:textId="77777777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考查</w:t>
            </w:r>
          </w:p>
          <w:p w14:paraId="24DCDCE3" w14:textId="48CB5905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131" w:type="dxa"/>
            <w:vAlign w:val="center"/>
          </w:tcPr>
          <w:p w14:paraId="7E3A6918" w14:textId="77777777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任课</w:t>
            </w:r>
          </w:p>
          <w:p w14:paraId="5C01E813" w14:textId="469932B0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253" w:type="dxa"/>
            <w:vAlign w:val="center"/>
          </w:tcPr>
          <w:p w14:paraId="5031054E" w14:textId="22781DEB" w:rsidR="00D0536F" w:rsidRDefault="00D0536F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必修课/选修课</w:t>
            </w:r>
          </w:p>
        </w:tc>
      </w:tr>
      <w:tr w:rsidR="00D0536F" w14:paraId="16097564" w14:textId="77777777" w:rsidTr="00D0536F">
        <w:trPr>
          <w:trHeight w:val="454"/>
          <w:jc w:val="center"/>
        </w:trPr>
        <w:tc>
          <w:tcPr>
            <w:tcW w:w="936" w:type="dxa"/>
            <w:vAlign w:val="center"/>
          </w:tcPr>
          <w:p w14:paraId="7BF204A2" w14:textId="1E125DBF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14:paraId="0EA8BDE8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A8A14EA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E515896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3" w:type="dxa"/>
          </w:tcPr>
          <w:p w14:paraId="13F98793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1C02478" w14:textId="5ED7B2F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2BCF176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343EF5A" w14:textId="4812C283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0422EC7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0536F" w14:paraId="65D2DDD9" w14:textId="77777777" w:rsidTr="00D0536F">
        <w:trPr>
          <w:trHeight w:val="454"/>
          <w:jc w:val="center"/>
        </w:trPr>
        <w:tc>
          <w:tcPr>
            <w:tcW w:w="936" w:type="dxa"/>
            <w:vAlign w:val="center"/>
          </w:tcPr>
          <w:p w14:paraId="03E942CA" w14:textId="41A33B1C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center"/>
          </w:tcPr>
          <w:p w14:paraId="26B40179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62A93A60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131504A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73" w:type="dxa"/>
          </w:tcPr>
          <w:p w14:paraId="3DC4C882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2BE1F170" w14:textId="66D2BDB5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BE18A08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5F82544" w14:textId="7587F57C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6BBA516E" w14:textId="77777777" w:rsidR="00D0536F" w:rsidRDefault="00D0536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4B7C138" w14:textId="77777777" w:rsidR="00F11F67" w:rsidRPr="00F11F67" w:rsidRDefault="00F11F67">
      <w:pPr>
        <w:spacing w:line="300" w:lineRule="auto"/>
        <w:rPr>
          <w:rFonts w:ascii="仿宋" w:eastAsia="仿宋" w:hAnsi="仿宋" w:hint="eastAsia"/>
          <w:sz w:val="24"/>
          <w:szCs w:val="24"/>
        </w:rPr>
      </w:pPr>
    </w:p>
    <w:p w14:paraId="0ED5F381" w14:textId="77777777" w:rsidR="00D94213" w:rsidRDefault="00000000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填表人：                            </w:t>
      </w:r>
    </w:p>
    <w:p w14:paraId="67A887D2" w14:textId="6D5C73DE" w:rsidR="000807AF" w:rsidRDefault="00000000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邮箱：</w:t>
      </w:r>
    </w:p>
    <w:p w14:paraId="186294FF" w14:textId="17F80677" w:rsidR="000807AF" w:rsidRDefault="00000000" w:rsidP="00097903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手机：                            </w:t>
      </w:r>
    </w:p>
    <w:p w14:paraId="1AB4FBE2" w14:textId="4BCC0805" w:rsidR="00D94213" w:rsidRDefault="00D94213" w:rsidP="00097903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学院（部、中心）：</w:t>
      </w:r>
    </w:p>
    <w:p w14:paraId="2CA940DA" w14:textId="12132167" w:rsidR="00D94213" w:rsidRDefault="00D94213" w:rsidP="00097903">
      <w:pPr>
        <w:spacing w:line="300" w:lineRule="auto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填写日期：</w:t>
      </w:r>
    </w:p>
    <w:sectPr w:rsidR="00D9421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1ACD" w14:textId="77777777" w:rsidR="007E1FE1" w:rsidRDefault="007E1FE1" w:rsidP="00757495">
      <w:r>
        <w:separator/>
      </w:r>
    </w:p>
  </w:endnote>
  <w:endnote w:type="continuationSeparator" w:id="0">
    <w:p w14:paraId="45DAFE56" w14:textId="77777777" w:rsidR="007E1FE1" w:rsidRDefault="007E1FE1" w:rsidP="007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3634" w14:textId="77777777" w:rsidR="007E1FE1" w:rsidRDefault="007E1FE1" w:rsidP="00757495">
      <w:r>
        <w:separator/>
      </w:r>
    </w:p>
  </w:footnote>
  <w:footnote w:type="continuationSeparator" w:id="0">
    <w:p w14:paraId="4D78014F" w14:textId="77777777" w:rsidR="007E1FE1" w:rsidRDefault="007E1FE1" w:rsidP="0075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E1NDJjZTQxYjA2M2Y4NTU2YWM3MDdkOTNmMWQzMmUifQ=="/>
  </w:docVars>
  <w:rsids>
    <w:rsidRoot w:val="00954249"/>
    <w:rsid w:val="000172BA"/>
    <w:rsid w:val="0005013E"/>
    <w:rsid w:val="000807AF"/>
    <w:rsid w:val="00093A40"/>
    <w:rsid w:val="00097903"/>
    <w:rsid w:val="00102210"/>
    <w:rsid w:val="00296686"/>
    <w:rsid w:val="002B3363"/>
    <w:rsid w:val="002F151B"/>
    <w:rsid w:val="003878FA"/>
    <w:rsid w:val="003C408C"/>
    <w:rsid w:val="004C4C68"/>
    <w:rsid w:val="004F3234"/>
    <w:rsid w:val="005A4C30"/>
    <w:rsid w:val="006206B6"/>
    <w:rsid w:val="00625E72"/>
    <w:rsid w:val="00674884"/>
    <w:rsid w:val="006C4C04"/>
    <w:rsid w:val="00757495"/>
    <w:rsid w:val="007A75A5"/>
    <w:rsid w:val="007E1A97"/>
    <w:rsid w:val="007E1FE1"/>
    <w:rsid w:val="008019AF"/>
    <w:rsid w:val="008637DD"/>
    <w:rsid w:val="00893741"/>
    <w:rsid w:val="008B3114"/>
    <w:rsid w:val="00954249"/>
    <w:rsid w:val="009F5ECC"/>
    <w:rsid w:val="00A24315"/>
    <w:rsid w:val="00A5065E"/>
    <w:rsid w:val="00B80F58"/>
    <w:rsid w:val="00C964E0"/>
    <w:rsid w:val="00CB1913"/>
    <w:rsid w:val="00CB7A00"/>
    <w:rsid w:val="00D0536F"/>
    <w:rsid w:val="00D56AFA"/>
    <w:rsid w:val="00D73245"/>
    <w:rsid w:val="00D94213"/>
    <w:rsid w:val="00E00639"/>
    <w:rsid w:val="00E20652"/>
    <w:rsid w:val="00F11E61"/>
    <w:rsid w:val="00F11F67"/>
    <w:rsid w:val="00F1794A"/>
    <w:rsid w:val="00F20B63"/>
    <w:rsid w:val="00F22679"/>
    <w:rsid w:val="02F214C8"/>
    <w:rsid w:val="08851452"/>
    <w:rsid w:val="11406595"/>
    <w:rsid w:val="1BEA1018"/>
    <w:rsid w:val="2A63544D"/>
    <w:rsid w:val="4E78266F"/>
    <w:rsid w:val="604954AA"/>
    <w:rsid w:val="6BA6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A154F1"/>
  <w15:docId w15:val="{7B31F16D-9ED5-4140-BE5A-E8DAD2C1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fielderror">
    <w:name w:val="fielderror"/>
    <w:basedOn w:val="a0"/>
    <w:rPr>
      <w:b/>
      <w:color w:val="FF0000"/>
      <w:sz w:val="20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Jiyubing Qian</cp:lastModifiedBy>
  <cp:revision>7</cp:revision>
  <cp:lastPrinted>2019-11-19T04:54:00Z</cp:lastPrinted>
  <dcterms:created xsi:type="dcterms:W3CDTF">2024-10-20T16:08:00Z</dcterms:created>
  <dcterms:modified xsi:type="dcterms:W3CDTF">2024-10-20T16:20:00Z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195E5516627D439ABFD1146B908EB8C4</vt:lpwstr>
  </property>
</Properties>
</file>